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49EFE" w:rsidR="00D930ED" w:rsidRPr="00EA69E9" w:rsidRDefault="009A0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9F825" w:rsidR="00D930ED" w:rsidRPr="00790574" w:rsidRDefault="009A0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D225B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8B764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AF4C0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824A0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258E3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DFB8D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19FF0" w:rsidR="00B87ED3" w:rsidRPr="00FC7F6A" w:rsidRDefault="009A0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17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E2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C9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2F4C2" w:rsidR="00B87ED3" w:rsidRPr="00D44524" w:rsidRDefault="009A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4537B" w:rsidR="00B87ED3" w:rsidRPr="00D44524" w:rsidRDefault="009A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FAFF5" w:rsidR="00B87ED3" w:rsidRPr="00D44524" w:rsidRDefault="009A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51DFB" w:rsidR="00B87ED3" w:rsidRPr="00D44524" w:rsidRDefault="009A0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0F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90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31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46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3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DF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BD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7A82E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020CC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F0FCC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6BE42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CD7D0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8ADAB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69ADD" w:rsidR="000B5588" w:rsidRPr="00D44524" w:rsidRDefault="009A0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BA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7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D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D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03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B4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FC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42B28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D4445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39480C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299F2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A8E82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4BCBE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5C8D3" w:rsidR="00846B8B" w:rsidRPr="00D44524" w:rsidRDefault="009A0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8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0E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DC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8A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A0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96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60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C5E03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4923DE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A3C07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34BDC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89AE18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D7888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721D1" w:rsidR="007A5870" w:rsidRPr="00D44524" w:rsidRDefault="009A0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F7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1C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D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21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8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5E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91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DEA10E" w:rsidR="0021795A" w:rsidRPr="00D44524" w:rsidRDefault="009A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9B167" w:rsidR="0021795A" w:rsidRPr="00D44524" w:rsidRDefault="009A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507D1" w:rsidR="0021795A" w:rsidRPr="00D44524" w:rsidRDefault="009A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A6F68" w:rsidR="0021795A" w:rsidRPr="00D44524" w:rsidRDefault="009A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2A33D" w:rsidR="0021795A" w:rsidRPr="00D44524" w:rsidRDefault="009A0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856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28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57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76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99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30B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D6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2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CC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C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