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97ED7" w:rsidR="00D930ED" w:rsidRPr="00EA69E9" w:rsidRDefault="00534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9E2E8" w:rsidR="00D930ED" w:rsidRPr="00790574" w:rsidRDefault="00534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2FBA7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A0FAD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3E066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6E5C5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32874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AA526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95683" w:rsidR="00B87ED3" w:rsidRPr="00FC7F6A" w:rsidRDefault="00534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2C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CD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37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C3742" w:rsidR="00B87ED3" w:rsidRPr="00D44524" w:rsidRDefault="00534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209CE" w:rsidR="00B87ED3" w:rsidRPr="00D44524" w:rsidRDefault="00534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A372E" w:rsidR="00B87ED3" w:rsidRPr="00D44524" w:rsidRDefault="00534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41914" w:rsidR="00B87ED3" w:rsidRPr="00D44524" w:rsidRDefault="00534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91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88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19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B9F5A" w:rsidR="000B5588" w:rsidRPr="00EA69E9" w:rsidRDefault="00534F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EE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3B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2F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FEB88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9B492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921A6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C7E2C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B3FDA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90071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63C6E" w:rsidR="000B5588" w:rsidRPr="00D44524" w:rsidRDefault="00534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BB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11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CD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1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D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2D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90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9E56F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743D5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392DA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7607F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C21D5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3241B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2AF96" w:rsidR="00846B8B" w:rsidRPr="00D44524" w:rsidRDefault="00534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38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1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59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D9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AA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D1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6B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A8957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E8C2B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71392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7D8E2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9BC8D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EA29C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FA48B" w:rsidR="007A5870" w:rsidRPr="00D44524" w:rsidRDefault="00534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3B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43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6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8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34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1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83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36069" w:rsidR="0021795A" w:rsidRPr="00D44524" w:rsidRDefault="00534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426C6" w:rsidR="0021795A" w:rsidRPr="00D44524" w:rsidRDefault="00534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5ADA2" w:rsidR="0021795A" w:rsidRPr="00D44524" w:rsidRDefault="00534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5337B" w:rsidR="0021795A" w:rsidRPr="00D44524" w:rsidRDefault="00534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50131" w:rsidR="0021795A" w:rsidRPr="00D44524" w:rsidRDefault="00534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FC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7D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67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01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2D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4C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BA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71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C3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FC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2024-06-28T00:22:00.0000000Z</dcterms:modified>
</coreProperties>
</file>