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8283C" w:rsidR="00563B6E" w:rsidRPr="00B24A33" w:rsidRDefault="002A2A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BC00C" w:rsidR="00563B6E" w:rsidRPr="00B24A33" w:rsidRDefault="002A2A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B2256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7E343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5C44A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41309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FAFF4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6698F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24483" w:rsidR="00C11CD7" w:rsidRPr="00B24A33" w:rsidRDefault="002A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33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F4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73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B7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EDB91" w:rsidR="002113B7" w:rsidRPr="00B24A33" w:rsidRDefault="002A2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AEF7F" w:rsidR="002113B7" w:rsidRPr="00B24A33" w:rsidRDefault="002A2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3169A" w:rsidR="002113B7" w:rsidRPr="00B24A33" w:rsidRDefault="002A2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C0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98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C3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B7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A4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2A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6C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752E4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1ACBAD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F86045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84D2FC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1AEB66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F24B9B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BCB56" w:rsidR="002113B7" w:rsidRPr="00B24A33" w:rsidRDefault="002A2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3A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48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1F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ED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57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B3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4A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88F7E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A38BE4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099D9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1BFB7C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43A0E0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C02DDA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DA8DC" w:rsidR="002113B7" w:rsidRPr="00B24A33" w:rsidRDefault="002A2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33ACA" w:rsidR="005157D3" w:rsidRPr="00B24A33" w:rsidRDefault="002A2A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3BB9E7B0" w:rsidR="005157D3" w:rsidRPr="00B24A33" w:rsidRDefault="002A2A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64B01C80" w14:textId="0BCAF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BA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F9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BB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3D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2A20E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2ACB4F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FEF1A5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5C7B3F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964B94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62A454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CB976" w:rsidR="006E49F3" w:rsidRPr="00B24A33" w:rsidRDefault="002A2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F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67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91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0E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52D33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3F27A7A0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3C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A5FC7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C1719B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C03B48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420944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0666EB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568E18" w:rsidR="006E49F3" w:rsidRPr="00B24A33" w:rsidRDefault="002A2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47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91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02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F0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A6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70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5D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2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A64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