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8F683" w:rsidR="00563B6E" w:rsidRPr="00B24A33" w:rsidRDefault="003749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0408F" w:rsidR="00563B6E" w:rsidRPr="00B24A33" w:rsidRDefault="003749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541DA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DF832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4701D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F0900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00BD4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6E62A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0E1C" w:rsidR="00C11CD7" w:rsidRPr="00B24A33" w:rsidRDefault="003749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96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7F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21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A9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51D57" w:rsidR="002113B7" w:rsidRPr="00B24A33" w:rsidRDefault="00374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A0893" w:rsidR="002113B7" w:rsidRPr="00B24A33" w:rsidRDefault="00374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4795E" w:rsidR="002113B7" w:rsidRPr="00B24A33" w:rsidRDefault="003749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2F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A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C8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80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CB84B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8E435E3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0F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5F6BC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C0FC09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13106F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84DB87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5ADDE6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F2B8FB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06296" w:rsidR="002113B7" w:rsidRPr="00B24A33" w:rsidRDefault="003749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77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19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A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68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F8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F3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930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93DA8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335C27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0B17D3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87323C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5D56E5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48516B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9260D" w:rsidR="002113B7" w:rsidRPr="00B24A33" w:rsidRDefault="003749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F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2F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DD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E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B6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84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57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E1D48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D6A1D4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49CA87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570FC8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4FAAA6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1E0567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49FFF" w:rsidR="006E49F3" w:rsidRPr="00B24A33" w:rsidRDefault="003749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61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B1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B7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57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29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2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AE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44CFB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E54EBA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CB2311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53E2A3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5FC1F2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C73984" w:rsidR="006E49F3" w:rsidRPr="00B24A33" w:rsidRDefault="003749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1A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9F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A2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D1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A5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0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A13AD" w:rsidR="006E49F3" w:rsidRPr="00B24A33" w:rsidRDefault="003749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03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9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49DB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