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57EB5" w:rsidR="00563B6E" w:rsidRPr="00B24A33" w:rsidRDefault="00D96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6EBC5" w:rsidR="00563B6E" w:rsidRPr="00B24A33" w:rsidRDefault="00D96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05603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2709C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2299F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35A68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8C9F0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90C1E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58F3" w:rsidR="00C11CD7" w:rsidRPr="00B24A33" w:rsidRDefault="00D9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FE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0A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B7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A0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18631" w:rsidR="002113B7" w:rsidRPr="00B24A33" w:rsidRDefault="00D9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A0A15" w:rsidR="002113B7" w:rsidRPr="00B24A33" w:rsidRDefault="00D9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81E37" w:rsidR="002113B7" w:rsidRPr="00B24A33" w:rsidRDefault="00D9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D5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3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8E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73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5E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E1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C2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B864E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59F875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D7EB2E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ACE08E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CEE23D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E89CCD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FDC67" w:rsidR="002113B7" w:rsidRPr="00B24A33" w:rsidRDefault="00D9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C3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D8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62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F6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A0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43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71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A0FBD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E604F5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79BC63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99942D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1834BD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26B57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7CE9D" w:rsidR="002113B7" w:rsidRPr="00B24A33" w:rsidRDefault="00D9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A8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8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CE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64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C1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CB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E3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ECAE1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8A7D89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5958B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16945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C5D654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AEC450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A7B15" w:rsidR="006E49F3" w:rsidRPr="00B24A33" w:rsidRDefault="00D9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9D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EB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6B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07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C1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DF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0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12125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956471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175CA6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93239D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49FFF5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F80145" w:rsidR="006E49F3" w:rsidRPr="00B24A33" w:rsidRDefault="00D9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41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17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B2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A0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A3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D4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5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5F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1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1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