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0D2AB" w:rsidR="00563B6E" w:rsidRPr="00B24A33" w:rsidRDefault="006D2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3E0BA" w:rsidR="00563B6E" w:rsidRPr="00B24A33" w:rsidRDefault="006D2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877C3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28BFB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069C5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07A7E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BE0F7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22FD0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6E49" w:rsidR="00C11CD7" w:rsidRPr="00B24A33" w:rsidRDefault="006D2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12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98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E2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C2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B8553" w:rsidR="002113B7" w:rsidRPr="00B24A33" w:rsidRDefault="006D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A3790" w:rsidR="002113B7" w:rsidRPr="00B24A33" w:rsidRDefault="006D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99AC4" w:rsidR="002113B7" w:rsidRPr="00B24A33" w:rsidRDefault="006D2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5B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38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2C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5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68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25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32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332DF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0E13C6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6C0E07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C2370E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A82D5E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F46363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8C7F4" w:rsidR="002113B7" w:rsidRPr="00B24A33" w:rsidRDefault="006D2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35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DE0F2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08631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6F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13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5B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BA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A0F09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1A23C5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E0A216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1214C7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90F9B2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290DD2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06B74" w:rsidR="002113B7" w:rsidRPr="00B24A33" w:rsidRDefault="006D2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F8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B0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71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3F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80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040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7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68D6A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E87AEB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81B214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C1C814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98AD50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DD8CBD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CE6D2" w:rsidR="006E49F3" w:rsidRPr="00B24A33" w:rsidRDefault="006D2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BE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05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96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57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D9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C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FC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74860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B65E7D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0F73C7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4C9F9A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799A72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B4C698" w:rsidR="006E49F3" w:rsidRPr="00B24A33" w:rsidRDefault="006D2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C2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05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3D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97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3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6C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3A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58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B9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