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204426" w:rsidR="00563B6E" w:rsidRPr="00B24A33" w:rsidRDefault="00F239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2547F" w:rsidR="00563B6E" w:rsidRPr="00B24A33" w:rsidRDefault="00F239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2611C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494D3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1AD22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6B916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DDBEA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5C7C5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4265A" w:rsidR="00C11CD7" w:rsidRPr="00B24A33" w:rsidRDefault="00F239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07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73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83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21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F1FB5" w:rsidR="002113B7" w:rsidRPr="00B24A33" w:rsidRDefault="00F23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D23D95" w:rsidR="002113B7" w:rsidRPr="00B24A33" w:rsidRDefault="00F23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0BCBF" w:rsidR="002113B7" w:rsidRPr="00B24A33" w:rsidRDefault="00F239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D5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D7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B7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FB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402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14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5B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8F025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8272B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42073E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61A9A7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F5DEAB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4255A5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BEDFF" w:rsidR="002113B7" w:rsidRPr="00B24A33" w:rsidRDefault="00F239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17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3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C8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63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C1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C8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6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2E2FC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C1B44A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E59473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AE0573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62B70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450843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28178" w:rsidR="002113B7" w:rsidRPr="00B24A33" w:rsidRDefault="00F239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A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E6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CD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3C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D6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A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DB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B5455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645AC5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AA23AA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CAFBA6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0DED27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6DE48E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082EE" w:rsidR="006E49F3" w:rsidRPr="00B24A33" w:rsidRDefault="00F239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5F0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AF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6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4D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FA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5F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B9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06080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A2184D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0544A7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F86340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30DA19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E27BF6" w:rsidR="006E49F3" w:rsidRPr="00B24A33" w:rsidRDefault="00F239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BD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2D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B1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79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044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BE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A5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73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9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9F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