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79A4E" w:rsidR="00563B6E" w:rsidRPr="00B24A33" w:rsidRDefault="00845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1B0F4" w:rsidR="00563B6E" w:rsidRPr="00B24A33" w:rsidRDefault="008456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D95D1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BDA37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D822C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FAC68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60578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F4BD3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8645B" w:rsidR="00C11CD7" w:rsidRPr="00B24A33" w:rsidRDefault="0084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E4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C2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52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FA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AAEE2" w:rsidR="002113B7" w:rsidRPr="00B24A33" w:rsidRDefault="0084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6CB0F" w:rsidR="002113B7" w:rsidRPr="00B24A33" w:rsidRDefault="0084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C0EDD" w:rsidR="002113B7" w:rsidRPr="00B24A33" w:rsidRDefault="0084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52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58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A1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FA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3C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8E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30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01452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5B4BE2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0FDB3F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7598DE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DE0FB4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082A7A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7C7A4" w:rsidR="002113B7" w:rsidRPr="00B24A33" w:rsidRDefault="0084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87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B1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AE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67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D5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23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2B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2BACF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CF816C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DB8CFB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CCB1F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2228F2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3A7643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1E47C" w:rsidR="002113B7" w:rsidRPr="00B24A33" w:rsidRDefault="0084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55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4F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C6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94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9A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7D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72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25C8C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F941A1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379AE0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545838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5D26AB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EA3951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52345" w:rsidR="006E49F3" w:rsidRPr="00B24A33" w:rsidRDefault="0084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53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7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3D2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93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1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5C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6F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C85E3" w:rsidR="006E49F3" w:rsidRPr="00B24A33" w:rsidRDefault="0084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A6472B" w:rsidR="006E49F3" w:rsidRPr="00B24A33" w:rsidRDefault="0084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BC88CD" w:rsidR="006E49F3" w:rsidRPr="00B24A33" w:rsidRDefault="0084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03D8F6" w:rsidR="006E49F3" w:rsidRPr="00B24A33" w:rsidRDefault="0084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FB1D4" w:rsidR="006E49F3" w:rsidRPr="00B24A33" w:rsidRDefault="0084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BAF68F" w:rsidR="006E49F3" w:rsidRPr="00B24A33" w:rsidRDefault="0084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E7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91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52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8E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70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5C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19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D9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6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6D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