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C1D2E" w:rsidR="00563B6E" w:rsidRPr="00B24A33" w:rsidRDefault="00905A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EE50D" w:rsidR="00563B6E" w:rsidRPr="00B24A33" w:rsidRDefault="00905A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AD3A0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F274A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BD642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913E5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5CCA8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6746D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61351" w:rsidR="00C11CD7" w:rsidRPr="00B24A33" w:rsidRDefault="00905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5D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91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96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A0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003BF" w:rsidR="002113B7" w:rsidRPr="00B24A33" w:rsidRDefault="00905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CEC9C0" w:rsidR="002113B7" w:rsidRPr="00B24A33" w:rsidRDefault="00905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37804" w:rsidR="002113B7" w:rsidRPr="00B24A33" w:rsidRDefault="00905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6C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D13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EDE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CD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C9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E9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01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210B0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C78291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EE654D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C888CC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3FD8F5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A21BDE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5D9E0" w:rsidR="002113B7" w:rsidRPr="00B24A33" w:rsidRDefault="00905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72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8D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12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4E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30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3D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40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01549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162A8B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0D6988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D33FC1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198479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F1CF66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33E5A" w:rsidR="002113B7" w:rsidRPr="00B24A33" w:rsidRDefault="00905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D6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AD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62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19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C0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AE5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BD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FE2E8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E7395D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76A932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2EFA21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3E1AD8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8FA144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901D8" w:rsidR="006E49F3" w:rsidRPr="00B24A33" w:rsidRDefault="00905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08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08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58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32DA8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9CCA621" w14:textId="4E989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A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8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A26E1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4D8387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332B7A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5B57C1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011409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404AC3" w:rsidR="006E49F3" w:rsidRPr="00B24A33" w:rsidRDefault="00905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2E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28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BD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7E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24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A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10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EA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A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AAA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