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5517A" w:rsidR="00563B6E" w:rsidRPr="00B24A33" w:rsidRDefault="00575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8B69E" w:rsidR="00563B6E" w:rsidRPr="00B24A33" w:rsidRDefault="00575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6BF26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8D1E9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D5347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E218D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C8FA1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02F56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BA4C" w:rsidR="00C11CD7" w:rsidRPr="00B24A33" w:rsidRDefault="00575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2C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8B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D7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53F92" w:rsidR="002113B7" w:rsidRPr="00B24A33" w:rsidRDefault="0057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A1DBF" w:rsidR="002113B7" w:rsidRPr="00B24A33" w:rsidRDefault="0057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B5D96" w:rsidR="002113B7" w:rsidRPr="00B24A33" w:rsidRDefault="0057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B6CF9" w:rsidR="002113B7" w:rsidRPr="00B24A33" w:rsidRDefault="00575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CA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DF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C8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C0C9B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A142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20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06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37274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AB81C2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1B87B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3AFD1D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37370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26B818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2FF2F" w:rsidR="002113B7" w:rsidRPr="00B24A33" w:rsidRDefault="00575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A9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DB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F1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D2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06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12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49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5B1CB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A4446E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03E017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3C6640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8981BA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37A940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6135D" w:rsidR="002113B7" w:rsidRPr="00B24A33" w:rsidRDefault="00575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28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1E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8D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B9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29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79E6D" w:rsidR="005157D3" w:rsidRPr="00B24A33" w:rsidRDefault="00575F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17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72F5E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43B223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12A967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2BE573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A4BFA4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E9085A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3B0BB" w:rsidR="006E49F3" w:rsidRPr="00B24A33" w:rsidRDefault="00575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0D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5D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9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E5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8C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22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FC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4CAC4" w:rsidR="006E49F3" w:rsidRPr="00B24A33" w:rsidRDefault="0057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7D7DA7" w:rsidR="006E49F3" w:rsidRPr="00B24A33" w:rsidRDefault="0057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93ABDB" w:rsidR="006E49F3" w:rsidRPr="00B24A33" w:rsidRDefault="0057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3D2BCB" w:rsidR="006E49F3" w:rsidRPr="00B24A33" w:rsidRDefault="0057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576992" w:rsidR="006E49F3" w:rsidRPr="00B24A33" w:rsidRDefault="00575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D3E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12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39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A1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4E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5F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9D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1B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62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FA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