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503B5" w:rsidR="00563B6E" w:rsidRPr="00B24A33" w:rsidRDefault="00CB5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29DB3" w:rsidR="00563B6E" w:rsidRPr="00B24A33" w:rsidRDefault="00CB5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11A08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14185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BA147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7C318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12A50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DB6A5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1A9E" w:rsidR="00C11CD7" w:rsidRPr="00B24A33" w:rsidRDefault="00CB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8A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51F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4E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F9B59" w:rsidR="002113B7" w:rsidRPr="00B24A33" w:rsidRDefault="00CB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F0F1A" w:rsidR="002113B7" w:rsidRPr="00B24A33" w:rsidRDefault="00CB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A1270" w:rsidR="002113B7" w:rsidRPr="00B24A33" w:rsidRDefault="00CB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09314" w:rsidR="002113B7" w:rsidRPr="00B24A33" w:rsidRDefault="00CB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31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BB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91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02D5D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0E32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2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7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0E60A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1EB3BE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7E9231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899C65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FA6981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2A0D6D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C8D07" w:rsidR="002113B7" w:rsidRPr="00B24A33" w:rsidRDefault="00CB5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5E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28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B0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18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E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51F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B1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126C9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043C48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C1657A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5B67DD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3AD27F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95689A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54FAD" w:rsidR="002113B7" w:rsidRPr="00B24A33" w:rsidRDefault="00CB5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9A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97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EF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C5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A0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A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E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03A1A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06C0BC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198F2F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DB38A2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E0EF03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B70C89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5D134" w:rsidR="006E49F3" w:rsidRPr="00B24A33" w:rsidRDefault="00CB5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1C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CA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6B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85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E3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89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7A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F6F45" w:rsidR="006E49F3" w:rsidRPr="00B24A33" w:rsidRDefault="00CB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CC6E39" w:rsidR="006E49F3" w:rsidRPr="00B24A33" w:rsidRDefault="00CB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EC44A5" w:rsidR="006E49F3" w:rsidRPr="00B24A33" w:rsidRDefault="00CB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56F79C" w:rsidR="006E49F3" w:rsidRPr="00B24A33" w:rsidRDefault="00CB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A3E4C5" w:rsidR="006E49F3" w:rsidRPr="00B24A33" w:rsidRDefault="00CB5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2CF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36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C7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D7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2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60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C2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FB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D6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2A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