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639EB" w:rsidR="00563B6E" w:rsidRPr="00B24A33" w:rsidRDefault="00D23B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B7122" w:rsidR="00563B6E" w:rsidRPr="00B24A33" w:rsidRDefault="00D23B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82B27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BA959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32F62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A74B9F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CC5B6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9ADBE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17C0" w:rsidR="00C11CD7" w:rsidRPr="00B24A33" w:rsidRDefault="00D23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FD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BD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BC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C2427" w:rsidR="002113B7" w:rsidRPr="00B24A33" w:rsidRDefault="00D23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5C11C" w:rsidR="002113B7" w:rsidRPr="00B24A33" w:rsidRDefault="00D23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14DE0" w:rsidR="002113B7" w:rsidRPr="00B24A33" w:rsidRDefault="00D23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F5259" w:rsidR="002113B7" w:rsidRPr="00B24A33" w:rsidRDefault="00D23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61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BA0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AB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43C0B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22A1D2E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20A57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6F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B30C8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BF1154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673E01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7AAF2B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AEDA3C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BB7F65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B5E53" w:rsidR="002113B7" w:rsidRPr="00B24A33" w:rsidRDefault="00D23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B2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86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27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EC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6F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2F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1F7DA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3390E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DAE61B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F75DCF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4965BA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B82441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136FA8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8E67E" w:rsidR="002113B7" w:rsidRPr="00B24A33" w:rsidRDefault="00D23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0A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A5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6A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04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38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F3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4ED48" w:rsidR="005157D3" w:rsidRPr="00B24A33" w:rsidRDefault="00D23B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F1D6C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338616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EA319F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F366D6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A9351E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58751F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17773" w:rsidR="006E49F3" w:rsidRPr="00B24A33" w:rsidRDefault="00D23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86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BC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E21243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20BD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7A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1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B3E25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234E2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00F73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66C4C6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B5D54D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B902D6" w:rsidR="006E49F3" w:rsidRPr="00B24A33" w:rsidRDefault="00D23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136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2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37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DA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97C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C4D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AE9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8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D2B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3B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BE5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2024-06-29T14:48:00.0000000Z</dcterms:modified>
</coreProperties>
</file>