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49E6" w:rsidR="0061148E" w:rsidRPr="0035681E" w:rsidRDefault="000C3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E070" w:rsidR="0061148E" w:rsidRPr="0035681E" w:rsidRDefault="000C3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533CD" w:rsidR="00CD0676" w:rsidRPr="00944D28" w:rsidRDefault="000C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ECCF9" w:rsidR="00CD0676" w:rsidRPr="00944D28" w:rsidRDefault="000C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05DD9" w:rsidR="00CD0676" w:rsidRPr="00944D28" w:rsidRDefault="000C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523AD" w:rsidR="00CD0676" w:rsidRPr="00944D28" w:rsidRDefault="000C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43D54" w:rsidR="00CD0676" w:rsidRPr="00944D28" w:rsidRDefault="000C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F7BA7" w:rsidR="00CD0676" w:rsidRPr="00944D28" w:rsidRDefault="000C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4641B" w:rsidR="00CD0676" w:rsidRPr="00944D28" w:rsidRDefault="000C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5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D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EA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2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AA57C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CEACB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2D705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8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C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8CC91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78AE6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EB370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AC612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60AE3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741EC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6574C" w:rsidR="00B87ED3" w:rsidRPr="00944D28" w:rsidRDefault="000C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C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36D31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1009A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9BBEF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CBB19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528CA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4A6B2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B2F2B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E761" w:rsidR="00B87ED3" w:rsidRPr="00944D28" w:rsidRDefault="000C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BBEE" w:rsidR="00B87ED3" w:rsidRPr="00944D28" w:rsidRDefault="000C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B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2FD1D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75C3E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1E645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770ED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0408F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5733F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0CD85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5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1ED6" w:rsidR="00B87ED3" w:rsidRPr="00944D28" w:rsidRDefault="000C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ECBA" w:rsidR="00B87ED3" w:rsidRPr="00944D28" w:rsidRDefault="000C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4D21D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8F740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297F8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8D3F9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214F6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1F2A1" w:rsidR="00B87ED3" w:rsidRPr="00944D28" w:rsidRDefault="000C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C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1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