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C51D" w:rsidR="0061148E" w:rsidRPr="0035681E" w:rsidRDefault="005C2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D085" w:rsidR="0061148E" w:rsidRPr="0035681E" w:rsidRDefault="005C2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3A2C6" w:rsidR="00CD0676" w:rsidRPr="00944D28" w:rsidRDefault="005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D45E4" w:rsidR="00CD0676" w:rsidRPr="00944D28" w:rsidRDefault="005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DF803" w:rsidR="00CD0676" w:rsidRPr="00944D28" w:rsidRDefault="005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DB255" w:rsidR="00CD0676" w:rsidRPr="00944D28" w:rsidRDefault="005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A094E" w:rsidR="00CD0676" w:rsidRPr="00944D28" w:rsidRDefault="005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1E00B" w:rsidR="00CD0676" w:rsidRPr="00944D28" w:rsidRDefault="005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DA426" w:rsidR="00CD0676" w:rsidRPr="00944D28" w:rsidRDefault="005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5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C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9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2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C0885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65775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B49ED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7CBF8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873D9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A6F74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27E77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F0C81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677A7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16828" w:rsidR="00B87ED3" w:rsidRPr="00944D28" w:rsidRDefault="005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A767F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7E07F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2DF37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6A114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1BC74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CF5B0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C76EA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46E9" w:rsidR="00B87ED3" w:rsidRPr="00944D28" w:rsidRDefault="005C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DF49" w:rsidR="00B87ED3" w:rsidRPr="00944D28" w:rsidRDefault="005C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453BD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3469A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2A145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0546E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520D3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86EF3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A742D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630E" w:rsidR="00B87ED3" w:rsidRPr="00944D28" w:rsidRDefault="005C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31C6" w:rsidR="00B87ED3" w:rsidRPr="00944D28" w:rsidRDefault="005C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E1CCC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7DBAC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20568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D16A0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7089F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3F4CD" w:rsidR="00B87ED3" w:rsidRPr="00944D28" w:rsidRDefault="005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3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A5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