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D7DC" w:rsidR="0061148E" w:rsidRPr="0035681E" w:rsidRDefault="00434E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7D4B" w:rsidR="0061148E" w:rsidRPr="0035681E" w:rsidRDefault="00434E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995D4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E9D91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71077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0E97C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AA117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2DEA9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86A3E" w:rsidR="00CD0676" w:rsidRPr="00944D28" w:rsidRDefault="00434E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E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1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3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9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EAA27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F5073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E1C73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6ABF" w:rsidR="00B87ED3" w:rsidRPr="00944D28" w:rsidRDefault="00434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6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E955A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BB0D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C0D08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B3231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2E5C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55BE4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BC430" w:rsidR="00B87ED3" w:rsidRPr="00944D28" w:rsidRDefault="0043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1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4EEC6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CBF4B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D5BC3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63B8F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E51CE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A7563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A2CD1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025F7" w:rsidR="00B87ED3" w:rsidRPr="00944D28" w:rsidRDefault="0043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8B29D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D9E57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FD24B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3549A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CB177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A3FF1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FAE73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3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A8646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5849BA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078A4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E5764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3F623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610E3" w:rsidR="00B87ED3" w:rsidRPr="00944D28" w:rsidRDefault="0043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5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E1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