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2C85" w:rsidR="0061148E" w:rsidRPr="0035681E" w:rsidRDefault="00943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2A48" w:rsidR="0061148E" w:rsidRPr="0035681E" w:rsidRDefault="00943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E0E9C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A23E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09369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E6AD8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C3FC0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644E5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F3C84" w:rsidR="00CD0676" w:rsidRPr="00944D28" w:rsidRDefault="00943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B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A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1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3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B463F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0C48A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CF100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A22F" w:rsidR="00B87ED3" w:rsidRPr="00944D28" w:rsidRDefault="00943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09DF7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BA0E6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1CF05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99404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6E4F3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C2513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183C1" w:rsidR="00B87ED3" w:rsidRPr="00944D28" w:rsidRDefault="0094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19AFF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D0532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BF35A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83C22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289CD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396F8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E24FB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2922" w:rsidR="00B87ED3" w:rsidRPr="00944D28" w:rsidRDefault="0094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587BE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CF8D0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0592A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3C730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80716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9E769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40D56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B5F27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A1E64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EB949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4B945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8B8BF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25407" w:rsidR="00B87ED3" w:rsidRPr="00944D28" w:rsidRDefault="0094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D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5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2024-07-02T15:40:00.0000000Z</dcterms:modified>
</coreProperties>
</file>