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B274" w:rsidR="0061148E" w:rsidRPr="0035681E" w:rsidRDefault="00207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BBB0" w:rsidR="0061148E" w:rsidRPr="0035681E" w:rsidRDefault="00207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3BCFF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1AA34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860F3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49C8D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6CCD4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E0B05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DF23F" w:rsidR="00CD0676" w:rsidRPr="00944D28" w:rsidRDefault="00207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2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8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B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C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1ECB2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B92BF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3D26B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737D0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84F2E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078B5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F6FE4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4295C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4E49A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C383F" w:rsidR="00B87ED3" w:rsidRPr="00944D28" w:rsidRDefault="002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1D3C3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69C2A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BB1FD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6E800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C6C64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8120F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BF31D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CE30" w:rsidR="00B87ED3" w:rsidRPr="00944D28" w:rsidRDefault="0020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82FE9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CB58B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BED56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95F09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6053B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940B6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46A76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AEB04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15CEC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F624D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A8BAD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128BD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6A03C" w:rsidR="00B87ED3" w:rsidRPr="00944D28" w:rsidRDefault="002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1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9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2023-05-29T09:47:00.0000000Z</dcterms:modified>
</coreProperties>
</file>