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992C" w:rsidR="0061148E" w:rsidRPr="0035681E" w:rsidRDefault="00421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C6EC" w:rsidR="0061148E" w:rsidRPr="0035681E" w:rsidRDefault="00421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A8381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4C9C9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86E41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1F9BE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4A97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7F6C0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AC75B" w:rsidR="00CD0676" w:rsidRPr="00944D28" w:rsidRDefault="0042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C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9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7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3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76B1D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9730D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9DCF5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2B961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C36AB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9C46E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B09E3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10879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62128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FB77D" w:rsidR="00B87ED3" w:rsidRPr="00944D28" w:rsidRDefault="004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077FA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7915A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21C7F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F9F53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F4530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A9905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D8C85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F133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8472D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96DED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4AC24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EF174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DB361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621A1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C09FC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0AF53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313EF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36654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9211C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C0129" w:rsidR="00B87ED3" w:rsidRPr="00944D28" w:rsidRDefault="004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9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6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