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CD99" w:rsidR="0061148E" w:rsidRPr="0035681E" w:rsidRDefault="00BF6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A1DA" w:rsidR="0061148E" w:rsidRPr="0035681E" w:rsidRDefault="00BF6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AFB88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5684F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870F3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1010B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BBECD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673CD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A4909" w:rsidR="00CD0676" w:rsidRPr="00944D28" w:rsidRDefault="00BF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E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6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2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8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16AC8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5F231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F5CB9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2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AECAA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2AE8B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2F30A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5C6DF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521E0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5D032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416D2" w:rsidR="00B87ED3" w:rsidRPr="00944D28" w:rsidRDefault="00BF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0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84394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13D9D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130EC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BB576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003EF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74C10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C0969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CA4EE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0F93D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73553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7A781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4A30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41F49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A16BB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1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52967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D5A03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94D2A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41ED8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9095A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A4735" w:rsidR="00B87ED3" w:rsidRPr="00944D28" w:rsidRDefault="00BF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3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C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