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31AA" w:rsidR="0061148E" w:rsidRPr="0035681E" w:rsidRDefault="009B1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BE88" w:rsidR="0061148E" w:rsidRPr="0035681E" w:rsidRDefault="009B1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E9431" w:rsidR="00CD0676" w:rsidRPr="00944D28" w:rsidRDefault="009B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6BA1D" w:rsidR="00CD0676" w:rsidRPr="00944D28" w:rsidRDefault="009B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F867F" w:rsidR="00CD0676" w:rsidRPr="00944D28" w:rsidRDefault="009B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8005A" w:rsidR="00CD0676" w:rsidRPr="00944D28" w:rsidRDefault="009B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711B2" w:rsidR="00CD0676" w:rsidRPr="00944D28" w:rsidRDefault="009B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B5B1E" w:rsidR="00CD0676" w:rsidRPr="00944D28" w:rsidRDefault="009B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C7FB2" w:rsidR="00CD0676" w:rsidRPr="00944D28" w:rsidRDefault="009B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1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E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A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B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8C2FF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21067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3AD3A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97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4DE84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F0487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706B0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505DB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2E7A5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54E41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09C45" w:rsidR="00B87ED3" w:rsidRPr="00944D28" w:rsidRDefault="009B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7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24A8C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D1AED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CC3F6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6F998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62780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6333A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162FA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9345E" w:rsidR="00B87ED3" w:rsidRPr="00944D28" w:rsidRDefault="009B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BDC4A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D24BE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A4075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BE253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D9FF3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3D9BD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D2F30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A9BF0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543BF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0BF41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FCF0A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87D5B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8B15B" w:rsidR="00B87ED3" w:rsidRPr="00944D28" w:rsidRDefault="009B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E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