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7BFAC" w:rsidR="0061148E" w:rsidRPr="0035681E" w:rsidRDefault="00F31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2AC9" w:rsidR="0061148E" w:rsidRPr="0035681E" w:rsidRDefault="00F31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5E19E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ED670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D3734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22185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B55C5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68523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44CE9" w:rsidR="00CD0676" w:rsidRPr="00944D28" w:rsidRDefault="00F31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8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1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1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1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C95F5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0C23C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C65A1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B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B70FC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609F2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C170F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EA248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4EA97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598ED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DCC00" w:rsidR="00B87ED3" w:rsidRPr="00944D28" w:rsidRDefault="00F31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D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AD025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720E2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33CB8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65D6A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1AB60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9C68D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25960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80E45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FE895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97C45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840A8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4C385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FEED9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D685E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3813B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F4E3C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423EA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99786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6BD78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24765" w:rsidR="00B87ED3" w:rsidRPr="00944D28" w:rsidRDefault="00F31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B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C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