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09DC" w:rsidR="0061148E" w:rsidRPr="0035681E" w:rsidRDefault="001D4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EE70" w:rsidR="0061148E" w:rsidRPr="0035681E" w:rsidRDefault="001D4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D7A7E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E7939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2E78A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45417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013C2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C3986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CD3DF" w:rsidR="00CD0676" w:rsidRPr="00944D28" w:rsidRDefault="001D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F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8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3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5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CA7F6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E476F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FE202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C8277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46FA0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2F2E6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F6A69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B9C68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68C16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3A6FF" w:rsidR="00B87ED3" w:rsidRPr="00944D28" w:rsidRDefault="001D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86C23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01EC1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40F43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4D44F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2C1D2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1AA75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2A090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2FE30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52CA8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88E5C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A98A7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84058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52F61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0C572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5D422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2D525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56180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12B3D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BFF27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DE677" w:rsidR="00B87ED3" w:rsidRPr="00944D28" w:rsidRDefault="001D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3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C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