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4057" w:rsidR="0061148E" w:rsidRPr="0035681E" w:rsidRDefault="00735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DD07" w:rsidR="0061148E" w:rsidRPr="0035681E" w:rsidRDefault="00735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6EE0D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4F226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78E1C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459B1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FC4FF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F52DB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7D08B" w:rsidR="00CD0676" w:rsidRPr="00944D28" w:rsidRDefault="0073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8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D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E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D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0ED07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99FEC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9E186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1292" w:rsidR="00B87ED3" w:rsidRPr="00944D28" w:rsidRDefault="00735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04554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64365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09D56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3CEA1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14931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3E264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D703C" w:rsidR="00B87ED3" w:rsidRPr="00944D28" w:rsidRDefault="0073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E5AC5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21EA1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D63C1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6BC1A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ADB90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0869C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12550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7981" w:rsidR="00B87ED3" w:rsidRPr="00944D28" w:rsidRDefault="0073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84417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9184F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D0104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37ECB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74EAE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804F1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5E7EC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727E5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C1D25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0925C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EB315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2E0A9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01DBA" w:rsidR="00B87ED3" w:rsidRPr="00944D28" w:rsidRDefault="0073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B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D6E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