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E61A" w:rsidR="0061148E" w:rsidRPr="0035681E" w:rsidRDefault="00714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C1B3" w:rsidR="0061148E" w:rsidRPr="0035681E" w:rsidRDefault="00714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49805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CFD2E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F3424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A8638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70AC8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C666B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E5A6A" w:rsidR="00CD0676" w:rsidRPr="00944D28" w:rsidRDefault="0071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6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7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C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D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0287D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6EA7D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768E0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E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D86D7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D4A2C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82226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62B55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90FEB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C81E3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0812F" w:rsidR="00B87ED3" w:rsidRPr="00944D28" w:rsidRDefault="0071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250EC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009D8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94FAC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B9AD2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9D8A4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D6C08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550D5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8EC34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9A984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0623C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3178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EBC4D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71A99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12A41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C01CF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605E6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BA1DF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EAC11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07E21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A53D4" w:rsidR="00B87ED3" w:rsidRPr="00944D28" w:rsidRDefault="0071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F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7141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