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AF45" w:rsidR="0061148E" w:rsidRPr="0035681E" w:rsidRDefault="002F4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C15A" w:rsidR="0061148E" w:rsidRPr="0035681E" w:rsidRDefault="002F4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39EBA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D7C570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F727F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7824FB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F89940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E4CC8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A8C72" w:rsidR="00CD0676" w:rsidRPr="00944D28" w:rsidRDefault="002F4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CD7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26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A21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92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C59F36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E81244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21D78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4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7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1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16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A9267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A22B84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910F1C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5C7D70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11DFC5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013219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FEEEF" w:rsidR="00B87ED3" w:rsidRPr="00944D28" w:rsidRDefault="002F4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F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C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D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4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B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63C504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A09A1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EF772A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0A785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03C31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6AAE9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E8BF74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0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7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1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5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15FE12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C8EA0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42F08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CE9F65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FF879D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1CF89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3914A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2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9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43CC5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7A3B0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9C99B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44960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7A2BD2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43EC6" w:rsidR="00B87ED3" w:rsidRPr="00944D28" w:rsidRDefault="002F4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D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8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F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0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9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8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4B18"/>
    <w:rsid w:val="00335D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2025-07-17T18:24:00.0000000Z</dcterms:modified>
</coreProperties>
</file>