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5E40" w:rsidR="0061148E" w:rsidRPr="0035681E" w:rsidRDefault="000D1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047E" w:rsidR="0061148E" w:rsidRPr="0035681E" w:rsidRDefault="000D1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AAD0C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8B33C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1ED2B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5DFCE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30BF7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1ECBD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75EFD" w:rsidR="00CD0676" w:rsidRPr="00944D28" w:rsidRDefault="000D1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C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7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C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7D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271F0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E5A70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13C28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8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DCC83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1F197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0A4C5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0CB24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80C5F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EF981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651B2" w:rsidR="00B87ED3" w:rsidRPr="00944D28" w:rsidRDefault="000D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7279A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F59B1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0F71D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ED8F4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66C02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39C4D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B7B96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C2499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D9090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966D2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2DA64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A918F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1100A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D3DA1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E1F60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50952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88D4B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8ED63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7CDD1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CFB8" w:rsidR="00B87ED3" w:rsidRPr="00944D28" w:rsidRDefault="000D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B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