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F53" w:rsidR="0061148E" w:rsidRPr="0035681E" w:rsidRDefault="00AE6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9BAC" w:rsidR="0061148E" w:rsidRPr="0035681E" w:rsidRDefault="00AE6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F985E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3DA0E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6FAD8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F8135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D512C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4B3D0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2FF7E" w:rsidR="00CD0676" w:rsidRPr="00944D28" w:rsidRDefault="00AE6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F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5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2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6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13AC0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4E83E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009D0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7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B8869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0D2E3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17ED9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B9088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59669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CB715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28AC4" w:rsidR="00B87ED3" w:rsidRPr="00944D28" w:rsidRDefault="00AE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83ED2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4C6B3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C465C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DD9A3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93596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B0B3E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788FB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4805" w:rsidR="00B87ED3" w:rsidRPr="00944D28" w:rsidRDefault="00AE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A2A5" w:rsidR="00B87ED3" w:rsidRPr="00944D28" w:rsidRDefault="00AE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534EB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EC4F0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63AAE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5E3AB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F5748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A8162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CCB68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703AA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C1BA2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82D02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CA382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F81C4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C5D9D" w:rsidR="00B87ED3" w:rsidRPr="00944D28" w:rsidRDefault="00AE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5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A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2024-06-28T12:44:00.0000000Z</dcterms:modified>
</coreProperties>
</file>