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8586" w:rsidR="0061148E" w:rsidRPr="0035681E" w:rsidRDefault="007C5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EED3" w:rsidR="0061148E" w:rsidRPr="0035681E" w:rsidRDefault="007C5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C5EA7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C6A2D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4DFD9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F3DB6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1C235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C12B9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52A8" w:rsidR="00CD0676" w:rsidRPr="00944D28" w:rsidRDefault="007C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D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F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9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4C4D2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0A53A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6289A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C078A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8889E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CEDF7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29C22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B4913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1AF95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54D2B" w:rsidR="00B87ED3" w:rsidRPr="00944D28" w:rsidRDefault="007C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ACAEE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96236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1591F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0717F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FA7AD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E0BAD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5490E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E74CB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F81D6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25EAB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F42F2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CF2F2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F779E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0C6A0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02082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9AC23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A39A7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8642D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193AA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498FC" w:rsidR="00B87ED3" w:rsidRPr="00944D28" w:rsidRDefault="007C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0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0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2024-06-28T23:52:00.0000000Z</dcterms:modified>
</coreProperties>
</file>