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F186" w:rsidR="0061148E" w:rsidRPr="0035681E" w:rsidRDefault="00844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CC03A" w:rsidR="0061148E" w:rsidRPr="0035681E" w:rsidRDefault="00844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6A0C4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C0381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5BAD8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7A7DB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578E9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0AD8C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08E50" w:rsidR="00CD0676" w:rsidRPr="00944D28" w:rsidRDefault="0084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7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7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E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F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D4913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BFD7C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D9840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9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C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6A59B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42DEE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0D378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31A9A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C578A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F5070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36C1F" w:rsidR="00B87ED3" w:rsidRPr="00944D28" w:rsidRDefault="0084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FCEFF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B7B1F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E167B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5AEFC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DEBC8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B5D61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A9D7E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6FB81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585D8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0083B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63C99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F6CC3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368EA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B2E4E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A97E" w:rsidR="00B87ED3" w:rsidRPr="00944D28" w:rsidRDefault="0084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1647C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9DB60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255EA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F2301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54E6C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59940" w:rsidR="00B87ED3" w:rsidRPr="00944D28" w:rsidRDefault="0084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A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EA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