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DDE9" w:rsidR="0061148E" w:rsidRPr="0035681E" w:rsidRDefault="00E22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B2CD" w:rsidR="0061148E" w:rsidRPr="0035681E" w:rsidRDefault="00E22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AC9BC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7A17E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FEEE6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36181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0530A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FBA49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3A9C1" w:rsidR="00CD0676" w:rsidRPr="00944D28" w:rsidRDefault="00E22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E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5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4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E083C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9119D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D1B3B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097EA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3F8F" w:rsidR="00B87ED3" w:rsidRPr="00944D28" w:rsidRDefault="00E22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A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9ABF6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3F604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18578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80467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69797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91222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51BBA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49C9" w:rsidR="00B87ED3" w:rsidRPr="00944D28" w:rsidRDefault="00E2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1F062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72403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8C2E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F8CCF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60BF9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4EBAB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D5D9B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C988B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AE591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AC67C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732D1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E0D34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88B0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6185F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8747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2DFA8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A9039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EBF7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9FE51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0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A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6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2024-07-03T18:17:00.0000000Z</dcterms:modified>
</coreProperties>
</file>