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EA68" w:rsidR="0061148E" w:rsidRPr="0035681E" w:rsidRDefault="00EB3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6827" w:rsidR="0061148E" w:rsidRPr="0035681E" w:rsidRDefault="00EB3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CC941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2C9F8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DC7D6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432F0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15C26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9A1AA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78765" w:rsidR="00CD0676" w:rsidRPr="00944D28" w:rsidRDefault="00EB3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6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2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F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B173D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189EC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0F29C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8859A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4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1EC3A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AC268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BBABA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AA345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218BB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D255C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F98BA" w:rsidR="00B87ED3" w:rsidRPr="00944D28" w:rsidRDefault="00EB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74F0" w:rsidR="00B87ED3" w:rsidRPr="00944D28" w:rsidRDefault="00EB3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9B1C4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15C3E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EA3CE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7F831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8E704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71D95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D17D6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BF40A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350FF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1A939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A879A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341BA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2C75A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43C54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35048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B52DF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6F9DB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F7795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241BE" w:rsidR="00B87ED3" w:rsidRPr="00944D28" w:rsidRDefault="00EB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B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8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7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C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2023-05-29T10:03:00.0000000Z</dcterms:modified>
</coreProperties>
</file>