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932E" w:rsidR="0061148E" w:rsidRPr="0035681E" w:rsidRDefault="00E82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69F5" w:rsidR="0061148E" w:rsidRPr="0035681E" w:rsidRDefault="00E82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70DDB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5FFBE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D24BF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1C1E4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5E1EA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5324D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644B8" w:rsidR="00CD0676" w:rsidRPr="00944D28" w:rsidRDefault="00E8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F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4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D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C2EE1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B9905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93A67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8CAD7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8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ACC9F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16370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751EA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BC822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41987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A4834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59BE2" w:rsidR="00B87ED3" w:rsidRPr="00944D28" w:rsidRDefault="00E8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EDDFC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0E703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0ECBB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DE432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D1FFC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7EB34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82499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22A64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5880C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3E11E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66D7D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0DC45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0563D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3EFE9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1874E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0C816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A7862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E966F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73300" w:rsidR="00B87ED3" w:rsidRPr="00944D28" w:rsidRDefault="00E8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D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0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2CB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2024-07-01T21:55:00.0000000Z</dcterms:modified>
</coreProperties>
</file>