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08AC" w:rsidR="0061148E" w:rsidRPr="0035681E" w:rsidRDefault="00D00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2593" w:rsidR="0061148E" w:rsidRPr="0035681E" w:rsidRDefault="00D00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43BFC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822DD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AAECD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3AA77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2540E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79C7E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31ABB" w:rsidR="00CD0676" w:rsidRPr="00944D28" w:rsidRDefault="00D0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E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3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0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29991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7E7C3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A3FA7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C6EBA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1E5F" w:rsidR="00B87ED3" w:rsidRPr="00944D28" w:rsidRDefault="00D00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9582C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0D5C4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311B8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0DC4B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54BD6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491DB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208CC" w:rsidR="00B87ED3" w:rsidRPr="00944D28" w:rsidRDefault="00D0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AED99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35183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32663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EA4CE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5ECE9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41D32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91573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9B0DD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BA4B9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B5751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8463C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26BDC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10DBB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9663C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33B57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49535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5D940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C7E9B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F3E8D" w:rsidR="00B87ED3" w:rsidRPr="00944D28" w:rsidRDefault="00D0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2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8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5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