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916F" w:rsidR="0061148E" w:rsidRPr="0035681E" w:rsidRDefault="00BA1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474D" w:rsidR="0061148E" w:rsidRPr="0035681E" w:rsidRDefault="00BA1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7BF9A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E7D11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B5D06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CB6C4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F1BEC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49621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13F09" w:rsidR="00CD0676" w:rsidRPr="00944D28" w:rsidRDefault="00BA1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7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A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9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C16E2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E076B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D2276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15371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D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4C1F1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3AB8B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F5724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6DAFF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45FC0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E4EC3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E8DEC" w:rsidR="00B87ED3" w:rsidRPr="00944D28" w:rsidRDefault="00BA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8CB14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EA36C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24B83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B11DE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D5696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266F8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3A52A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CD238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72952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2CA1C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3B952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DF392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01EF5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54F0E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7474B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A44E3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10ED6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9A218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2366C" w:rsidR="00B87ED3" w:rsidRPr="00944D28" w:rsidRDefault="00BA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3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F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0B9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