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C9FCC" w:rsidR="0061148E" w:rsidRPr="0035681E" w:rsidRDefault="008C1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8693" w:rsidR="0061148E" w:rsidRPr="0035681E" w:rsidRDefault="008C1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05CA0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C9B83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1EA9B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0434A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AF781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AB57E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6439A" w:rsidR="00CD0676" w:rsidRPr="00944D28" w:rsidRDefault="008C1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5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8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9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96828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3367B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D8932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61E0A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1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D3355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326B4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B8378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FCF4C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8D68A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F62F5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277AD" w:rsidR="00B87ED3" w:rsidRPr="00944D28" w:rsidRDefault="008C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E171A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EEB5E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4C46A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28A76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44E85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38794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2F4A4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3CEE" w:rsidR="00B87ED3" w:rsidRPr="00944D28" w:rsidRDefault="008C1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42539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753E3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5D8A2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9994F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EC970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9F9FD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5E7DA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DD65C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16F88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B4096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2F5C9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AF7FF" w:rsidR="00B87ED3" w:rsidRPr="00944D28" w:rsidRDefault="008C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E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1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EF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2024-07-01T06:25:00.0000000Z</dcterms:modified>
</coreProperties>
</file>