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F782" w:rsidR="0061148E" w:rsidRPr="0035681E" w:rsidRDefault="00703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BCD8" w:rsidR="0061148E" w:rsidRPr="0035681E" w:rsidRDefault="00703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6226A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03B1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BC29F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45707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42543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86792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31014" w:rsidR="00CD0676" w:rsidRPr="00944D28" w:rsidRDefault="00703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D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9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2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A3D13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BE6AF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EDE7E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7C546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A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D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6E700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1E9B4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72660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830F8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12DB6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1E652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A9CB2" w:rsidR="00B87ED3" w:rsidRPr="00944D28" w:rsidRDefault="0070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5553A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2DB10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AB046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6126A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FB5AB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63F61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3F04E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386FE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811F3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D18C0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82005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3C99B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DD3E3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3B13C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4F952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D8296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4750C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CA61E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B9297" w:rsidR="00B87ED3" w:rsidRPr="00944D28" w:rsidRDefault="0070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0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0C1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