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1316" w:rsidR="0061148E" w:rsidRPr="0035681E" w:rsidRDefault="00B76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E9EE" w:rsidR="0061148E" w:rsidRPr="0035681E" w:rsidRDefault="00B76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BF5D2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9B8D4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4AAB9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E293C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B953D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03290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76364" w:rsidR="00CD0676" w:rsidRPr="00944D28" w:rsidRDefault="00B76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E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B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F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4762F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7150C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7F872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0532A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050B2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1FC22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00C21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48E41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9D7B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0D6C5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5865A" w:rsidR="00B87ED3" w:rsidRPr="00944D28" w:rsidRDefault="00B7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E3A86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7A89D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1B346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BD156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C7FF5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D1194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8965C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DBC53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CE090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DB5B1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E1F1E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A8D0D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E2CE3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3CEC2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6F969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46162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39A6B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54636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5BA05" w:rsidR="00B87ED3" w:rsidRPr="00944D28" w:rsidRDefault="00B7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A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D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BD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