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DBEF" w:rsidR="0061148E" w:rsidRPr="0035681E" w:rsidRDefault="00FC7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921FF" w:rsidR="0061148E" w:rsidRPr="0035681E" w:rsidRDefault="00FC7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3F615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73C25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817E8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B6834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7AAE3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725BF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A722E" w:rsidR="00CD0676" w:rsidRPr="00944D28" w:rsidRDefault="00FC7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9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0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83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92646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67649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0CAF5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894B2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8A39" w:rsidR="00B87ED3" w:rsidRPr="00944D28" w:rsidRDefault="00FC7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48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6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3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E515B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79C6D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8A8A3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4C2E6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1B941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620D5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5F8513" w:rsidR="00B87ED3" w:rsidRPr="00944D28" w:rsidRDefault="00FC7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8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4436E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A9FA7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CB9B0D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78B5E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C0191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A47CD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61AF4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69ED1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FC680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892DE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E4E7F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8CD76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6F053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73F73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3008D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E9167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AB47D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48E11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62A89" w:rsidR="00B87ED3" w:rsidRPr="00944D28" w:rsidRDefault="00FC7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4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7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B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