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68BA" w:rsidR="0061148E" w:rsidRPr="0035681E" w:rsidRDefault="00C77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61C1" w:rsidR="0061148E" w:rsidRPr="0035681E" w:rsidRDefault="00C77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8D6D8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FC017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E7B49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69E94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C63B0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299A8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39E4E" w:rsidR="00CD0676" w:rsidRPr="00944D28" w:rsidRDefault="00C7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E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B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0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EBFC8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60B44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EC71E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8E1C5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A8D6" w:rsidR="00B87ED3" w:rsidRPr="00944D28" w:rsidRDefault="00C77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1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5B3FC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3EFD2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D48B6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03FDF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9ACFF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8594A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80C4A" w:rsidR="00B87ED3" w:rsidRPr="00944D28" w:rsidRDefault="00C7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156E1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D65B3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A3B25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B7534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9F94F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784C6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3AB7F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0A6D" w:rsidR="00B87ED3" w:rsidRPr="00944D28" w:rsidRDefault="00C7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75C6C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1D00A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74DFA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2EB85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15216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1E908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7EA7B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DDB3C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0B6DF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0CD3E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B156B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F5F5D" w:rsidR="00B87ED3" w:rsidRPr="00944D28" w:rsidRDefault="00C7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A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D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77ED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