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620DD" w:rsidR="0061148E" w:rsidRPr="0035681E" w:rsidRDefault="00053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A5BB" w:rsidR="0061148E" w:rsidRPr="0035681E" w:rsidRDefault="00053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CC6D7" w:rsidR="00CD0676" w:rsidRPr="00944D28" w:rsidRDefault="0005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EC3F7" w:rsidR="00CD0676" w:rsidRPr="00944D28" w:rsidRDefault="0005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5B97B" w:rsidR="00CD0676" w:rsidRPr="00944D28" w:rsidRDefault="0005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7A05A" w:rsidR="00CD0676" w:rsidRPr="00944D28" w:rsidRDefault="0005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7D2EA" w:rsidR="00CD0676" w:rsidRPr="00944D28" w:rsidRDefault="0005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F8B5F" w:rsidR="00CD0676" w:rsidRPr="00944D28" w:rsidRDefault="0005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273B7" w:rsidR="00CD0676" w:rsidRPr="00944D28" w:rsidRDefault="00053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4F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8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C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CACE1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E87C9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E3D1C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6BDF5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E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19E93" w:rsidR="00B87ED3" w:rsidRPr="00944D28" w:rsidRDefault="00053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C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1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18800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2775E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E35EA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CE726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D57EC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4F090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21020" w:rsidR="00B87ED3" w:rsidRPr="00944D28" w:rsidRDefault="0005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1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8775F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F0ADE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C50F9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72169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7CB42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84193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FEA8E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3166A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DA034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9CE01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F1B21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BC575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E84A1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87A11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1E509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E7374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0A2C0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1E970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0F37C" w:rsidR="00B87ED3" w:rsidRPr="00944D28" w:rsidRDefault="0005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1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9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8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9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