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E2F5" w:rsidR="0061148E" w:rsidRPr="00944D28" w:rsidRDefault="00A76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750B" w:rsidR="0061148E" w:rsidRPr="004A7085" w:rsidRDefault="00A76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B009F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3B30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FE358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091C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B620D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8E0A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59D3" w:rsidR="00B87ED3" w:rsidRPr="00944D28" w:rsidRDefault="00A76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8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1E62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08010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99362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4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7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DBDF" w:rsidR="00B87ED3" w:rsidRPr="00944D28" w:rsidRDefault="00A76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03375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CD23A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8F74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D83B2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32648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2F6A4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09DA0" w:rsidR="00B87ED3" w:rsidRPr="00944D28" w:rsidRDefault="00A76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20AB7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1A1D0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32BB3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445BF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61D0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96B8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B6A09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ED934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BF522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942AE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0BED6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F5EE0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A62D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06E11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6677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08FC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7AC8F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8A4FA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EC04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EFDD" w:rsidR="00B87ED3" w:rsidRPr="00944D28" w:rsidRDefault="00A76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2024-07-03T06:18:00.0000000Z</dcterms:modified>
</coreProperties>
</file>