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6319" w:rsidR="0061148E" w:rsidRPr="00944D28" w:rsidRDefault="00665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88CD" w:rsidR="0061148E" w:rsidRPr="004A7085" w:rsidRDefault="00665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E7000" w:rsidR="00B87ED3" w:rsidRPr="00944D28" w:rsidRDefault="006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D718D" w:rsidR="00B87ED3" w:rsidRPr="00944D28" w:rsidRDefault="006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AB29F" w:rsidR="00B87ED3" w:rsidRPr="00944D28" w:rsidRDefault="006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D85FA" w:rsidR="00B87ED3" w:rsidRPr="00944D28" w:rsidRDefault="006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8E78E" w:rsidR="00B87ED3" w:rsidRPr="00944D28" w:rsidRDefault="006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0A579" w:rsidR="00B87ED3" w:rsidRPr="00944D28" w:rsidRDefault="006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4E49" w:rsidR="00B87ED3" w:rsidRPr="00944D28" w:rsidRDefault="0066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5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1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E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9DDC4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F581A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FD53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C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5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EFDBF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A107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E492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C19C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12AA3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C5653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569AB" w:rsidR="00B87ED3" w:rsidRPr="00944D28" w:rsidRDefault="0066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9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706D9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35F9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CE77D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1452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A336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186E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773D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C602" w:rsidR="00B87ED3" w:rsidRPr="00944D28" w:rsidRDefault="00665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FD9D4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CA1A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3F34C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A29F5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97555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2B0BC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CAF12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5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450A6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1185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929C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185F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30F3F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9B559" w:rsidR="00B87ED3" w:rsidRPr="00944D28" w:rsidRDefault="0066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59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