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797C" w:rsidR="0061148E" w:rsidRPr="00944D28" w:rsidRDefault="00D8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626F" w:rsidR="0061148E" w:rsidRPr="004A7085" w:rsidRDefault="00D8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B19C1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F7115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2F76F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618F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E5280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15B4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858C" w:rsidR="00B87ED3" w:rsidRPr="00944D28" w:rsidRDefault="00D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B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4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2D055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4DD2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7020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F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C337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2FE4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F16BC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A927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1764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53946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F6835" w:rsidR="00B87ED3" w:rsidRPr="00944D28" w:rsidRDefault="00D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2572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6C5BF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258E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94AE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3824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3608F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1E64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D3604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22A5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64A4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E09C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E632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8230A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E71F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0F94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E9DFE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941F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6F90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278E7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102B" w:rsidR="00B87ED3" w:rsidRPr="00944D28" w:rsidRDefault="00D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90A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2025-07-18T05:18:00.0000000Z</dcterms:modified>
</coreProperties>
</file>