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74D4" w:rsidR="0061148E" w:rsidRPr="00944D28" w:rsidRDefault="00DF1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902E" w:rsidR="0061148E" w:rsidRPr="004A7085" w:rsidRDefault="00DF1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CE207" w:rsidR="00B87ED3" w:rsidRPr="00944D28" w:rsidRDefault="00D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235D3" w:rsidR="00B87ED3" w:rsidRPr="00944D28" w:rsidRDefault="00D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52DD1" w:rsidR="00B87ED3" w:rsidRPr="00944D28" w:rsidRDefault="00D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1C075" w:rsidR="00B87ED3" w:rsidRPr="00944D28" w:rsidRDefault="00D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DAED7" w:rsidR="00B87ED3" w:rsidRPr="00944D28" w:rsidRDefault="00D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AE3BF" w:rsidR="00B87ED3" w:rsidRPr="00944D28" w:rsidRDefault="00D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0908C" w:rsidR="00B87ED3" w:rsidRPr="00944D28" w:rsidRDefault="00D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D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C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5C095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32D34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11BDA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DEBD" w:rsidR="00B87ED3" w:rsidRPr="00944D28" w:rsidRDefault="00DF1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6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40C3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09D36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6C855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7CE0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987F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3652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0EF15" w:rsidR="00B87ED3" w:rsidRPr="00944D28" w:rsidRDefault="00D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FDD16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BE26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B6A87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91513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CDFD6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B7033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B7FFB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850B" w:rsidR="00B87ED3" w:rsidRPr="00944D28" w:rsidRDefault="00DF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5DF1A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ABB9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7FE9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46E3A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24C4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3A03A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0BF5B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8828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E75D9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7C2D5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3C553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62AE2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A7BFB" w:rsidR="00B87ED3" w:rsidRPr="00944D28" w:rsidRDefault="00D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F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