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B13B" w:rsidR="0061148E" w:rsidRPr="00177744" w:rsidRDefault="00DE4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A148" w:rsidR="0061148E" w:rsidRPr="00177744" w:rsidRDefault="00DE4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E2D9A" w:rsidR="00983D57" w:rsidRPr="00177744" w:rsidRDefault="00DE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82AE8" w:rsidR="00983D57" w:rsidRPr="00177744" w:rsidRDefault="00DE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A948D" w:rsidR="00983D57" w:rsidRPr="00177744" w:rsidRDefault="00DE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D15C5" w:rsidR="00983D57" w:rsidRPr="00177744" w:rsidRDefault="00DE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73BFF" w:rsidR="00983D57" w:rsidRPr="00177744" w:rsidRDefault="00DE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28194" w:rsidR="00983D57" w:rsidRPr="00177744" w:rsidRDefault="00DE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49026" w:rsidR="00983D57" w:rsidRPr="00177744" w:rsidRDefault="00DE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12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57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51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EB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0C757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17C94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A2A0A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9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C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D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4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B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4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B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7AE61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CA81F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A0D83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F1034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F647E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70C10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9E684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9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A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5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D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E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D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F67F0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F1041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DBFE1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79CA1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73599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94073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6DCDD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3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F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6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0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0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A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3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3D929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B9789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A8AA3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39EE2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9D238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32F80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98085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E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1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5F4BF" w:rsidR="00B87ED3" w:rsidRPr="00177744" w:rsidRDefault="00DE4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3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2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2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4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63EB3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2BA55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C7BE4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2518D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A7330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D4735" w:rsidR="00B87ED3" w:rsidRPr="00177744" w:rsidRDefault="00DE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6A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0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3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9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F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1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1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0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DE4C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2024-07-03T07:09:00.0000000Z</dcterms:modified>
</coreProperties>
</file>