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69B4" w:rsidR="0061148E" w:rsidRPr="00177744" w:rsidRDefault="00484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CBB6" w:rsidR="0061148E" w:rsidRPr="00177744" w:rsidRDefault="00484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53017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FE99B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0252A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AA10C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203C1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EA28D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2E72C" w:rsidR="00983D57" w:rsidRPr="00177744" w:rsidRDefault="00484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9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64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5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5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CADCE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5B743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A4F7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D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9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0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2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CC5C1" w:rsidR="00B87ED3" w:rsidRPr="00177744" w:rsidRDefault="00484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4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6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DFCE8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47327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6A121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D88C7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01F1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D2B75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DC65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C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2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0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5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4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8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E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DD51C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5E94F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661A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6BBE7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3EC3D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C8D9E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BCA76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5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4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C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3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A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1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3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F087B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60D40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C84D3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E5931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217A1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96AB1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3307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5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7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0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0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1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E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6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46D82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40A04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686D6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A0DB9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392B6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D5719" w:rsidR="00B87ED3" w:rsidRPr="00177744" w:rsidRDefault="00484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9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9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0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F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D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0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3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E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845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2024-07-03T00:25:00.0000000Z</dcterms:modified>
</coreProperties>
</file>