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2A42" w:rsidR="0061148E" w:rsidRPr="00177744" w:rsidRDefault="000E1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A9BE" w:rsidR="0061148E" w:rsidRPr="00177744" w:rsidRDefault="000E1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826FC" w:rsidR="00983D57" w:rsidRPr="00177744" w:rsidRDefault="000E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99239" w:rsidR="00983D57" w:rsidRPr="00177744" w:rsidRDefault="000E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F306D" w:rsidR="00983D57" w:rsidRPr="00177744" w:rsidRDefault="000E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3A0BA" w:rsidR="00983D57" w:rsidRPr="00177744" w:rsidRDefault="000E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4B385" w:rsidR="00983D57" w:rsidRPr="00177744" w:rsidRDefault="000E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0041F" w:rsidR="00983D57" w:rsidRPr="00177744" w:rsidRDefault="000E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E4199" w:rsidR="00983D57" w:rsidRPr="00177744" w:rsidRDefault="000E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AC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CD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33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B3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D3AD5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63848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E8469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D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F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D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2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6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9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A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7E679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466C3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649BE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3967C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BC186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69161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2B2D1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1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7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7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0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C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3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2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D8649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13CA3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ED577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D9EFF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61B7C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96007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2CA71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5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F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F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9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9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5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D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8DBF4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8C6C9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95D5E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B3FA6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0D293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A5689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B1665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A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E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F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5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B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6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6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21966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82263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7D111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42D15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A4500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DEAC4" w:rsidR="00B87ED3" w:rsidRPr="00177744" w:rsidRDefault="000E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4F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5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B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C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2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5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4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4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BFA"/>
    <w:rsid w:val="00177744"/>
    <w:rsid w:val="001D5720"/>
    <w:rsid w:val="002348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2025-07-18T20:55:00.0000000Z</dcterms:modified>
</coreProperties>
</file>