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34AD" w:rsidR="0061148E" w:rsidRPr="00177744" w:rsidRDefault="00581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192D" w:rsidR="0061148E" w:rsidRPr="00177744" w:rsidRDefault="00581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D16BA" w:rsidR="00983D57" w:rsidRPr="00177744" w:rsidRDefault="0058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377CD" w:rsidR="00983D57" w:rsidRPr="00177744" w:rsidRDefault="0058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1957F" w:rsidR="00983D57" w:rsidRPr="00177744" w:rsidRDefault="0058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2EAE7" w:rsidR="00983D57" w:rsidRPr="00177744" w:rsidRDefault="0058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B75A9" w:rsidR="00983D57" w:rsidRPr="00177744" w:rsidRDefault="0058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3A1DC" w:rsidR="00983D57" w:rsidRPr="00177744" w:rsidRDefault="0058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E343A" w:rsidR="00983D57" w:rsidRPr="00177744" w:rsidRDefault="0058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9A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1E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33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38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F027F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29C63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DEB61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A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9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D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0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E68D2" w:rsidR="00B87ED3" w:rsidRPr="00177744" w:rsidRDefault="00581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6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B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05DA6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0A94C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5DD35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AAFD2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C784B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7DB9A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7C8E4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5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B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4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7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F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0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2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53AEF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4B2B3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6993E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9C706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CCD70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2EAF4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311CA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719E8" w:rsidR="00B87ED3" w:rsidRPr="00177744" w:rsidRDefault="00581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8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1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5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2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C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E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B3E2E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6856D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3E76C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C36F1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B7F01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9CCAF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CEC0C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D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9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1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4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3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E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8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12FA3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2E36E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2FAFF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E459E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9297A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0E69C" w:rsidR="00B87ED3" w:rsidRPr="00177744" w:rsidRDefault="0058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A9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D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B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3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1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9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B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7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DE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