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8098" w:rsidR="0061148E" w:rsidRPr="00177744" w:rsidRDefault="00671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A5F5" w:rsidR="0061148E" w:rsidRPr="00177744" w:rsidRDefault="00671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F9931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C7DBA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BDC61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51F68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B5E17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5003E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C7A5B" w:rsidR="00983D57" w:rsidRPr="00177744" w:rsidRDefault="0067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1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E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71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44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5E818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F7988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DB2EF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C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0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1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E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5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6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6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44BE7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DBBDA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94103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6E6B6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8DE19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5797F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902C3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0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C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F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D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2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B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26965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0D574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9BFE3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27ABB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05647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1A09B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C6D51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2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9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3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A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B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A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BCA43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98DEF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DBF11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4AE92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ADD36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B6C35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36375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B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6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7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9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5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3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B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8657B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AAD2F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DEF07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E00C5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D7CB4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F8F91" w:rsidR="00B87ED3" w:rsidRPr="00177744" w:rsidRDefault="0067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26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A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2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7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0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5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3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B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11C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2025-07-18T18:13:00.0000000Z</dcterms:modified>
</coreProperties>
</file>