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D1BC" w:rsidR="0061148E" w:rsidRPr="00177744" w:rsidRDefault="00346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1135E" w:rsidR="0061148E" w:rsidRPr="00177744" w:rsidRDefault="00346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AEAA5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EB970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72E1C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9E0D90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208A0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48858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3DB6C" w:rsidR="00983D57" w:rsidRPr="00177744" w:rsidRDefault="00346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0F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D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BE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A9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A037F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E45A1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91430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F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FB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E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1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50C85" w:rsidR="00B87ED3" w:rsidRPr="00177744" w:rsidRDefault="00346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1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8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DC9E4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788F6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653FF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8DB23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18FBA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78B23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05A73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6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D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1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B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3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1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7A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84065B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621E82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5D05F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6BD45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E1F8C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82C82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DBCA9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4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9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7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8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D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0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B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FBA04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04AC0C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10237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FE897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A820B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8F1EE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9FC73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0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9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E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A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B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6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6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0706D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9113D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00C66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0210B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879EE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21D73" w:rsidR="00B87ED3" w:rsidRPr="00177744" w:rsidRDefault="00346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5D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5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72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8A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0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A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0A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5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513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2024-07-01T07:26:00.0000000Z</dcterms:modified>
</coreProperties>
</file>